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245F13" w:rsidP="00367DAC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3A5DA0">
        <w:t>4</w:t>
      </w:r>
      <w:r w:rsidR="00E93503">
        <w:t xml:space="preserve"> квартал 201</w:t>
      </w:r>
      <w:r w:rsidR="00C74AB3">
        <w:t>8</w:t>
      </w:r>
      <w:r w:rsidR="00E93503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A53CBD" w:rsidRDefault="00A53CBD" w:rsidP="00A53CBD"/>
          <w:p w:rsidR="00162205" w:rsidRDefault="00A53CBD" w:rsidP="00A53CBD">
            <w:pPr>
              <w:jc w:val="center"/>
            </w:pPr>
            <w:r>
              <w:t>Ре</w:t>
            </w:r>
            <w:r w:rsidR="00367DAC">
              <w:t>зервируемая максимальная мощность (кВт)</w:t>
            </w:r>
          </w:p>
          <w:p w:rsidR="00A53CBD" w:rsidRDefault="00A53CBD" w:rsidP="00A5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F13" w:rsidRDefault="00027B6C" w:rsidP="00967F59">
            <w:pPr>
              <w:jc w:val="center"/>
            </w:pPr>
            <w:r>
              <w:t>9,846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027B6C" w:rsidP="00245F13">
            <w:pPr>
              <w:jc w:val="center"/>
            </w:pPr>
            <w:r>
              <w:t>16,777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27B6C"/>
    <w:rsid w:val="00162205"/>
    <w:rsid w:val="001B1AB5"/>
    <w:rsid w:val="001E008B"/>
    <w:rsid w:val="00200424"/>
    <w:rsid w:val="00245F13"/>
    <w:rsid w:val="002C0933"/>
    <w:rsid w:val="00367DAC"/>
    <w:rsid w:val="003A5DA0"/>
    <w:rsid w:val="00460684"/>
    <w:rsid w:val="0046532E"/>
    <w:rsid w:val="0089659B"/>
    <w:rsid w:val="008F11E1"/>
    <w:rsid w:val="00967F59"/>
    <w:rsid w:val="00A0590A"/>
    <w:rsid w:val="00A53CBD"/>
    <w:rsid w:val="00B57918"/>
    <w:rsid w:val="00C74AB3"/>
    <w:rsid w:val="00C7649A"/>
    <w:rsid w:val="00CA2EBC"/>
    <w:rsid w:val="00CE2823"/>
    <w:rsid w:val="00DC3ED8"/>
    <w:rsid w:val="00DF10F4"/>
    <w:rsid w:val="00E93503"/>
    <w:rsid w:val="00E9406B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BA50"/>
  <w15:docId w15:val="{77891207-476C-4CEA-81C1-4369F59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2019-01-23T09:03:00Z</cp:lastPrinted>
  <dcterms:created xsi:type="dcterms:W3CDTF">2019-01-23T09:02:00Z</dcterms:created>
  <dcterms:modified xsi:type="dcterms:W3CDTF">2019-01-23T09:14:00Z</dcterms:modified>
</cp:coreProperties>
</file>